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EE2F" w14:textId="77777777" w:rsidR="00227E30" w:rsidRPr="00023651" w:rsidRDefault="00227E30" w:rsidP="00227E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651">
        <w:rPr>
          <w:rFonts w:ascii="Times New Roman" w:hAnsi="Times New Roman" w:cs="Times New Roman"/>
          <w:b/>
          <w:bCs/>
          <w:sz w:val="28"/>
          <w:szCs w:val="28"/>
        </w:rPr>
        <w:t xml:space="preserve">Polityka </w:t>
      </w:r>
      <w:proofErr w:type="spellStart"/>
      <w:r w:rsidRPr="00023651">
        <w:rPr>
          <w:rFonts w:ascii="Times New Roman" w:hAnsi="Times New Roman" w:cs="Times New Roman"/>
          <w:b/>
          <w:bCs/>
          <w:sz w:val="28"/>
          <w:szCs w:val="28"/>
        </w:rPr>
        <w:t>cookies</w:t>
      </w:r>
      <w:proofErr w:type="spellEnd"/>
      <w:r w:rsidRPr="00023651">
        <w:rPr>
          <w:rFonts w:ascii="Times New Roman" w:hAnsi="Times New Roman" w:cs="Times New Roman"/>
          <w:b/>
          <w:bCs/>
          <w:sz w:val="28"/>
          <w:szCs w:val="28"/>
        </w:rPr>
        <w:t xml:space="preserve"> serwisu </w:t>
      </w:r>
      <w:proofErr w:type="spellStart"/>
      <w:r w:rsidRPr="00023651">
        <w:rPr>
          <w:rFonts w:ascii="Times New Roman" w:hAnsi="Times New Roman" w:cs="Times New Roman"/>
          <w:b/>
          <w:bCs/>
          <w:sz w:val="28"/>
          <w:szCs w:val="28"/>
        </w:rPr>
        <w:t>OrthoCare</w:t>
      </w:r>
      <w:proofErr w:type="spellEnd"/>
    </w:p>
    <w:p w14:paraId="54FDAD5A" w14:textId="77777777" w:rsidR="00227E30" w:rsidRPr="00023651" w:rsidRDefault="00227E30" w:rsidP="00227E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5128DD" w14:textId="533DD3E6" w:rsidR="00227E30" w:rsidRPr="00023651" w:rsidRDefault="00FB1E1B" w:rsidP="00227E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 xml:space="preserve">. Czym są pliki </w:t>
      </w:r>
      <w:proofErr w:type="spellStart"/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227E30" w:rsidRPr="000236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96B13" w14:textId="72EC3821" w:rsidR="00227E30" w:rsidRPr="00023651" w:rsidRDefault="00227E30" w:rsidP="00227E30">
      <w:pPr>
        <w:rPr>
          <w:rFonts w:ascii="Times New Roman" w:hAnsi="Times New Roman" w:cs="Times New Roman"/>
        </w:rPr>
      </w:pP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to niewielkie pliki tekstowe zapisywane na urządzeniu użytkownika podczas korzystania z serwisu.</w:t>
      </w:r>
    </w:p>
    <w:p w14:paraId="73F7A574" w14:textId="63245AA6" w:rsidR="00227E30" w:rsidRPr="00023651" w:rsidRDefault="00FB1E1B" w:rsidP="00227E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 xml:space="preserve">. Do czego są wykorzystywane </w:t>
      </w:r>
      <w:proofErr w:type="spellStart"/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227E30" w:rsidRPr="000236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D61A4" w14:textId="6B324B89" w:rsidR="00227E30" w:rsidRPr="00023651" w:rsidRDefault="00227E30" w:rsidP="00227E30">
      <w:p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 xml:space="preserve">Serwis wykorzystuje </w:t>
      </w: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w celach:</w:t>
      </w:r>
    </w:p>
    <w:p w14:paraId="70878AB8" w14:textId="77777777" w:rsidR="00227E30" w:rsidRPr="00023651" w:rsidRDefault="00227E30" w:rsidP="0002365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 xml:space="preserve">statystycznych i analitycznych (np. Google Analytics, Facebook </w:t>
      </w:r>
      <w:proofErr w:type="spellStart"/>
      <w:r w:rsidRPr="00023651">
        <w:rPr>
          <w:rFonts w:ascii="Times New Roman" w:hAnsi="Times New Roman" w:cs="Times New Roman"/>
        </w:rPr>
        <w:t>Pixel</w:t>
      </w:r>
      <w:proofErr w:type="spellEnd"/>
      <w:r w:rsidRPr="00023651">
        <w:rPr>
          <w:rFonts w:ascii="Times New Roman" w:hAnsi="Times New Roman" w:cs="Times New Roman"/>
        </w:rPr>
        <w:t>),</w:t>
      </w:r>
    </w:p>
    <w:p w14:paraId="1AE1B340" w14:textId="77777777" w:rsidR="00227E30" w:rsidRPr="00023651" w:rsidRDefault="00227E30" w:rsidP="0002365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>zapewnienia prawidłowego działania strony,</w:t>
      </w:r>
    </w:p>
    <w:p w14:paraId="5FA66235" w14:textId="77777777" w:rsidR="00227E30" w:rsidRPr="00023651" w:rsidRDefault="00227E30" w:rsidP="0002365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>dostosowania treści do preferencji użytkownika.</w:t>
      </w:r>
    </w:p>
    <w:p w14:paraId="76051C4C" w14:textId="013B4A22" w:rsidR="00227E30" w:rsidRPr="00023651" w:rsidRDefault="00FB1E1B" w:rsidP="00227E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 xml:space="preserve">. Rodzaje plików </w:t>
      </w:r>
      <w:proofErr w:type="spellStart"/>
      <w:r w:rsidR="00227E30" w:rsidRPr="00023651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="00227E30" w:rsidRPr="000236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9F99E" w14:textId="03537CA1" w:rsidR="00227E30" w:rsidRPr="00023651" w:rsidRDefault="00227E30" w:rsidP="0002365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sesyjne: usuwane po zamknięciu przeglądarki. </w:t>
      </w:r>
    </w:p>
    <w:p w14:paraId="595165F4" w14:textId="34E0E0DD" w:rsidR="00227E30" w:rsidRPr="00023651" w:rsidRDefault="00227E30" w:rsidP="0002365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stałe: przechowywane przez określony czas lub do usunięcia przez użytkownika. </w:t>
      </w:r>
    </w:p>
    <w:p w14:paraId="66BAF5AC" w14:textId="321F56DB" w:rsidR="00227E30" w:rsidRPr="00023651" w:rsidRDefault="00227E30" w:rsidP="0002365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administratora: pochodzące bezpośrednio z serwisu </w:t>
      </w:r>
      <w:proofErr w:type="spellStart"/>
      <w:r w:rsidRPr="00023651">
        <w:rPr>
          <w:rFonts w:ascii="Times New Roman" w:hAnsi="Times New Roman" w:cs="Times New Roman"/>
        </w:rPr>
        <w:t>OrthoCare</w:t>
      </w:r>
      <w:proofErr w:type="spellEnd"/>
      <w:r w:rsidRPr="00023651">
        <w:rPr>
          <w:rFonts w:ascii="Times New Roman" w:hAnsi="Times New Roman" w:cs="Times New Roman"/>
        </w:rPr>
        <w:t xml:space="preserve">. </w:t>
      </w:r>
    </w:p>
    <w:p w14:paraId="0D1281CB" w14:textId="7753CE7F" w:rsidR="00227E30" w:rsidRPr="00023651" w:rsidRDefault="00227E30" w:rsidP="0002365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zewnętrzne: pochodzące od partnerów zewnętrznych (np. Google, Meta).</w:t>
      </w:r>
    </w:p>
    <w:p w14:paraId="33B14398" w14:textId="063BEB8D" w:rsidR="00227E30" w:rsidRPr="00FB1E1B" w:rsidRDefault="00FB1E1B" w:rsidP="00227E30">
      <w:pPr>
        <w:rPr>
          <w:rFonts w:ascii="Times New Roman" w:hAnsi="Times New Roman" w:cs="Times New Roman"/>
          <w:sz w:val="24"/>
          <w:szCs w:val="24"/>
        </w:rPr>
      </w:pPr>
      <w:r w:rsidRPr="00FB1E1B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227E30" w:rsidRPr="00FB1E1B">
        <w:rPr>
          <w:rFonts w:ascii="Times New Roman" w:hAnsi="Times New Roman" w:cs="Times New Roman"/>
          <w:b/>
          <w:bCs/>
          <w:sz w:val="24"/>
          <w:szCs w:val="24"/>
        </w:rPr>
        <w:t xml:space="preserve">. Zarządzanie </w:t>
      </w:r>
      <w:proofErr w:type="spellStart"/>
      <w:r w:rsidR="00227E30" w:rsidRPr="00FB1E1B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="00227E30" w:rsidRPr="00FB1E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4B717" w14:textId="4D17341F" w:rsidR="00227E30" w:rsidRPr="00023651" w:rsidRDefault="00227E30" w:rsidP="0002365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 xml:space="preserve">Użytkownik może zmienić ustawienia przeglądarki tak, by zablokować automatyczną obsługę </w:t>
      </w: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. </w:t>
      </w:r>
    </w:p>
    <w:p w14:paraId="1A0A09DD" w14:textId="0E375F22" w:rsidR="00227E30" w:rsidRPr="00023651" w:rsidRDefault="00227E30" w:rsidP="0002365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 xml:space="preserve">Ograniczenie stosowania </w:t>
      </w: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może wpłynąć na niektóre funkcjonalności strony.</w:t>
      </w:r>
    </w:p>
    <w:p w14:paraId="288AF5FF" w14:textId="700D075F" w:rsidR="00227E30" w:rsidRPr="00FB1E1B" w:rsidRDefault="00FB1E1B" w:rsidP="00227E30">
      <w:pPr>
        <w:rPr>
          <w:rFonts w:ascii="Times New Roman" w:hAnsi="Times New Roman" w:cs="Times New Roman"/>
          <w:sz w:val="24"/>
          <w:szCs w:val="24"/>
        </w:rPr>
      </w:pPr>
      <w:r w:rsidRPr="00FB1E1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7E30" w:rsidRPr="00FB1E1B">
        <w:rPr>
          <w:rFonts w:ascii="Times New Roman" w:hAnsi="Times New Roman" w:cs="Times New Roman"/>
          <w:b/>
          <w:bCs/>
          <w:sz w:val="24"/>
          <w:szCs w:val="24"/>
        </w:rPr>
        <w:t xml:space="preserve">. Zmiany w polityce </w:t>
      </w:r>
      <w:proofErr w:type="spellStart"/>
      <w:r w:rsidR="00227E30" w:rsidRPr="00FB1E1B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="00227E30" w:rsidRPr="00FB1E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910D8" w14:textId="3C24F955" w:rsidR="00227E30" w:rsidRPr="00023651" w:rsidRDefault="00227E30" w:rsidP="00227E30">
      <w:pPr>
        <w:rPr>
          <w:rFonts w:ascii="Times New Roman" w:hAnsi="Times New Roman" w:cs="Times New Roman"/>
        </w:rPr>
      </w:pPr>
      <w:r w:rsidRPr="00023651">
        <w:rPr>
          <w:rFonts w:ascii="Times New Roman" w:hAnsi="Times New Roman" w:cs="Times New Roman"/>
        </w:rPr>
        <w:t xml:space="preserve">Polityka </w:t>
      </w:r>
      <w:proofErr w:type="spellStart"/>
      <w:r w:rsidRPr="00023651">
        <w:rPr>
          <w:rFonts w:ascii="Times New Roman" w:hAnsi="Times New Roman" w:cs="Times New Roman"/>
        </w:rPr>
        <w:t>cookies</w:t>
      </w:r>
      <w:proofErr w:type="spellEnd"/>
      <w:r w:rsidRPr="00023651">
        <w:rPr>
          <w:rFonts w:ascii="Times New Roman" w:hAnsi="Times New Roman" w:cs="Times New Roman"/>
        </w:rPr>
        <w:t xml:space="preserve"> może zostać zaktualizowana, a zmiany będą publikowane na stronie.</w:t>
      </w:r>
    </w:p>
    <w:p w14:paraId="5877F2BA" w14:textId="717DF2FD" w:rsidR="00227E30" w:rsidRPr="00023651" w:rsidRDefault="00227E30" w:rsidP="00227E30">
      <w:pPr>
        <w:rPr>
          <w:rFonts w:ascii="Times New Roman" w:hAnsi="Times New Roman" w:cs="Times New Roman"/>
        </w:rPr>
      </w:pPr>
    </w:p>
    <w:p w14:paraId="2C3C6517" w14:textId="77777777" w:rsidR="00227E30" w:rsidRPr="00023651" w:rsidRDefault="00227E30" w:rsidP="00227E30">
      <w:pPr>
        <w:rPr>
          <w:rFonts w:ascii="Times New Roman" w:hAnsi="Times New Roman" w:cs="Times New Roman"/>
        </w:rPr>
      </w:pPr>
    </w:p>
    <w:p w14:paraId="1C017C6C" w14:textId="77777777" w:rsidR="003C0DE6" w:rsidRPr="00023651" w:rsidRDefault="003C0DE6">
      <w:pPr>
        <w:rPr>
          <w:rFonts w:ascii="Times New Roman" w:hAnsi="Times New Roman" w:cs="Times New Roman"/>
        </w:rPr>
      </w:pPr>
    </w:p>
    <w:sectPr w:rsidR="003C0DE6" w:rsidRPr="00023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56F0E"/>
    <w:multiLevelType w:val="multilevel"/>
    <w:tmpl w:val="8276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31605"/>
    <w:multiLevelType w:val="hybridMultilevel"/>
    <w:tmpl w:val="FD540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7387A"/>
    <w:multiLevelType w:val="hybridMultilevel"/>
    <w:tmpl w:val="AA4CC9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95149"/>
    <w:multiLevelType w:val="multilevel"/>
    <w:tmpl w:val="55AA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14296"/>
    <w:multiLevelType w:val="hybridMultilevel"/>
    <w:tmpl w:val="60D43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070217">
    <w:abstractNumId w:val="3"/>
  </w:num>
  <w:num w:numId="2" w16cid:durableId="1074935473">
    <w:abstractNumId w:val="0"/>
  </w:num>
  <w:num w:numId="3" w16cid:durableId="2057926444">
    <w:abstractNumId w:val="1"/>
  </w:num>
  <w:num w:numId="4" w16cid:durableId="806776870">
    <w:abstractNumId w:val="2"/>
  </w:num>
  <w:num w:numId="5" w16cid:durableId="1854878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30"/>
    <w:rsid w:val="00023651"/>
    <w:rsid w:val="00227E30"/>
    <w:rsid w:val="00232EFB"/>
    <w:rsid w:val="003C0DE6"/>
    <w:rsid w:val="00BD62F2"/>
    <w:rsid w:val="00CF37B8"/>
    <w:rsid w:val="00D350F4"/>
    <w:rsid w:val="00FB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AFDD"/>
  <w15:chartTrackingRefBased/>
  <w15:docId w15:val="{FDC79B27-2231-4783-B2DB-D00E8B4F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E30"/>
  </w:style>
  <w:style w:type="paragraph" w:styleId="Nagwek1">
    <w:name w:val="heading 1"/>
    <w:basedOn w:val="Normalny"/>
    <w:next w:val="Normalny"/>
    <w:link w:val="Nagwek1Znak"/>
    <w:uiPriority w:val="9"/>
    <w:qFormat/>
    <w:rsid w:val="00227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7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7E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7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7E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7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7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7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7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7E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7E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E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E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7E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7E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7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7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7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7E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7E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7E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E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7E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Markowska</dc:creator>
  <cp:keywords/>
  <dc:description/>
  <cp:lastModifiedBy>Patrycja Markowska</cp:lastModifiedBy>
  <cp:revision>3</cp:revision>
  <dcterms:created xsi:type="dcterms:W3CDTF">2025-05-12T17:13:00Z</dcterms:created>
  <dcterms:modified xsi:type="dcterms:W3CDTF">2026-06-10T19:56:00Z</dcterms:modified>
</cp:coreProperties>
</file>